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7BF70" w14:textId="2814987B" w:rsidR="00195382" w:rsidRDefault="00195382" w:rsidP="00195382">
      <w:r>
        <w:t xml:space="preserve">Taxatie garage: </w:t>
      </w:r>
    </w:p>
    <w:p w14:paraId="392A5D9B" w14:textId="2C2C984F" w:rsidR="00195382" w:rsidRDefault="00195382" w:rsidP="00195382">
      <w:r>
        <w:t xml:space="preserve">In de bijlage zitten 4 mapjes: </w:t>
      </w:r>
    </w:p>
    <w:p w14:paraId="65164A4E" w14:textId="6719D333" w:rsidR="00195382" w:rsidRDefault="00195382" w:rsidP="00195382">
      <w:pPr>
        <w:pStyle w:val="Lijstalinea"/>
        <w:numPr>
          <w:ilvl w:val="0"/>
          <w:numId w:val="2"/>
        </w:numPr>
      </w:pPr>
      <w:r>
        <w:t>Foto’s garage 2014</w:t>
      </w:r>
    </w:p>
    <w:p w14:paraId="64C84A61" w14:textId="74E8E019" w:rsidR="00195382" w:rsidRDefault="00195382" w:rsidP="00195382">
      <w:pPr>
        <w:pStyle w:val="Lijstalinea"/>
        <w:numPr>
          <w:ilvl w:val="0"/>
          <w:numId w:val="2"/>
        </w:numPr>
      </w:pPr>
      <w:proofErr w:type="spellStart"/>
      <w:r>
        <w:t>Fotos</w:t>
      </w:r>
      <w:proofErr w:type="spellEnd"/>
      <w:r>
        <w:t xml:space="preserve"> garage 2020</w:t>
      </w:r>
    </w:p>
    <w:p w14:paraId="1041ED91" w14:textId="4DE443B0" w:rsidR="00195382" w:rsidRDefault="00195382" w:rsidP="00195382">
      <w:pPr>
        <w:pStyle w:val="Lijstalinea"/>
        <w:numPr>
          <w:ilvl w:val="0"/>
          <w:numId w:val="2"/>
        </w:numPr>
      </w:pPr>
      <w:r>
        <w:t>Koopcontract garage in 2014 ( €20.000)</w:t>
      </w:r>
    </w:p>
    <w:p w14:paraId="70B4520B" w14:textId="18E2CB5F" w:rsidR="00DD4C91" w:rsidRDefault="00195382" w:rsidP="00195382">
      <w:pPr>
        <w:pStyle w:val="Lijstalinea"/>
        <w:numPr>
          <w:ilvl w:val="0"/>
          <w:numId w:val="2"/>
        </w:numPr>
      </w:pPr>
      <w:r>
        <w:t xml:space="preserve"> </w:t>
      </w:r>
      <w:proofErr w:type="spellStart"/>
      <w:r>
        <w:t>Woz</w:t>
      </w:r>
      <w:proofErr w:type="spellEnd"/>
      <w:r>
        <w:t xml:space="preserve"> waardebepaling 2020</w:t>
      </w:r>
      <w:r w:rsidR="00DD4C91">
        <w:t xml:space="preserve"> ( 22.000) </w:t>
      </w:r>
    </w:p>
    <w:p w14:paraId="6900BCA6" w14:textId="77777777" w:rsidR="00DD4C91" w:rsidRDefault="00DD4C91" w:rsidP="00DD4C91">
      <w:pPr>
        <w:ind w:left="360"/>
      </w:pPr>
    </w:p>
    <w:p w14:paraId="313598B2" w14:textId="77777777" w:rsidR="00DD4C91" w:rsidRDefault="00DD4C91" w:rsidP="00DD4C91">
      <w:pPr>
        <w:pStyle w:val="Lijstalinea"/>
      </w:pPr>
    </w:p>
    <w:p w14:paraId="5E3FE858" w14:textId="61A815B1" w:rsidR="00195382" w:rsidRDefault="00195382" w:rsidP="00DD4C91">
      <w:pPr>
        <w:pStyle w:val="Lijstalinea"/>
        <w:numPr>
          <w:ilvl w:val="0"/>
          <w:numId w:val="2"/>
        </w:numPr>
      </w:pPr>
      <w:r>
        <w:t xml:space="preserve">Mocht je meer nodig hebben laat het weten. </w:t>
      </w:r>
    </w:p>
    <w:p w14:paraId="0855105B" w14:textId="79059C3A" w:rsidR="00DD4C91" w:rsidRDefault="00DD4C91" w:rsidP="00DD4C91">
      <w:pPr>
        <w:pStyle w:val="Lijstalinea"/>
        <w:numPr>
          <w:ilvl w:val="0"/>
          <w:numId w:val="2"/>
        </w:numPr>
      </w:pPr>
      <w:r>
        <w:t xml:space="preserve">We hebben inmiddels al een </w:t>
      </w:r>
      <w:proofErr w:type="spellStart"/>
      <w:r>
        <w:t>koopcontracte</w:t>
      </w:r>
      <w:proofErr w:type="spellEnd"/>
      <w:r>
        <w:t xml:space="preserve"> opgesteld, met een waarde van €22.000</w:t>
      </w:r>
    </w:p>
    <w:p w14:paraId="67475F4B" w14:textId="06EECE12" w:rsidR="00DD4C91" w:rsidRDefault="00DD4C91" w:rsidP="00DD4C91"/>
    <w:p w14:paraId="51E9C2B9" w14:textId="38949DE7" w:rsidR="00DD4C91" w:rsidRDefault="00DD4C91" w:rsidP="00DD4C91">
      <w:r>
        <w:t>Sander beerens</w:t>
      </w:r>
      <w:r>
        <w:br/>
        <w:t>Leijparkweg 127</w:t>
      </w:r>
      <w:r>
        <w:br/>
        <w:t>5022 AC Tilburg</w:t>
      </w:r>
      <w:r>
        <w:br/>
        <w:t>0647228837</w:t>
      </w:r>
      <w:r>
        <w:br/>
      </w:r>
      <w:hyperlink r:id="rId7" w:history="1">
        <w:r w:rsidRPr="007C7234">
          <w:rPr>
            <w:rStyle w:val="Hyperlink"/>
          </w:rPr>
          <w:t>sanderbeerens@hotmail.com</w:t>
        </w:r>
      </w:hyperlink>
    </w:p>
    <w:p w14:paraId="365351DE" w14:textId="2537349A" w:rsidR="00DD4C91" w:rsidRDefault="00DD4C91" w:rsidP="00DD4C91">
      <w:r>
        <w:br/>
      </w:r>
    </w:p>
    <w:p w14:paraId="2995E988" w14:textId="77777777" w:rsidR="00195382" w:rsidRPr="005A6E72" w:rsidRDefault="00195382" w:rsidP="00195382"/>
    <w:sectPr w:rsidR="00195382" w:rsidRPr="005A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D366B" w14:textId="77777777" w:rsidR="00F1253A" w:rsidRDefault="00F1253A" w:rsidP="00DD4C91">
      <w:pPr>
        <w:spacing w:after="0" w:line="240" w:lineRule="auto"/>
      </w:pPr>
      <w:r>
        <w:separator/>
      </w:r>
    </w:p>
  </w:endnote>
  <w:endnote w:type="continuationSeparator" w:id="0">
    <w:p w14:paraId="01AC8C6A" w14:textId="77777777" w:rsidR="00F1253A" w:rsidRDefault="00F1253A" w:rsidP="00DD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7555A" w14:textId="77777777" w:rsidR="00F1253A" w:rsidRDefault="00F1253A" w:rsidP="00DD4C91">
      <w:pPr>
        <w:spacing w:after="0" w:line="240" w:lineRule="auto"/>
      </w:pPr>
      <w:r>
        <w:separator/>
      </w:r>
    </w:p>
  </w:footnote>
  <w:footnote w:type="continuationSeparator" w:id="0">
    <w:p w14:paraId="6D8E0077" w14:textId="77777777" w:rsidR="00F1253A" w:rsidRDefault="00F1253A" w:rsidP="00DD4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86741"/>
    <w:multiLevelType w:val="hybridMultilevel"/>
    <w:tmpl w:val="203E7688"/>
    <w:lvl w:ilvl="0" w:tplc="C3BCB5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83202"/>
    <w:multiLevelType w:val="hybridMultilevel"/>
    <w:tmpl w:val="BBBEDF82"/>
    <w:lvl w:ilvl="0" w:tplc="EBE40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72"/>
    <w:rsid w:val="00195382"/>
    <w:rsid w:val="00233356"/>
    <w:rsid w:val="005A6E72"/>
    <w:rsid w:val="00A37CF8"/>
    <w:rsid w:val="00DD4C91"/>
    <w:rsid w:val="00F1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D913"/>
  <w15:chartTrackingRefBased/>
  <w15:docId w15:val="{AEDDE115-9845-4FE9-AACA-9A782C4F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A6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A6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19538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D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4C91"/>
  </w:style>
  <w:style w:type="paragraph" w:styleId="Voettekst">
    <w:name w:val="footer"/>
    <w:basedOn w:val="Standaard"/>
    <w:link w:val="VoettekstChar"/>
    <w:uiPriority w:val="99"/>
    <w:unhideWhenUsed/>
    <w:rsid w:val="00DD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4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derbeerens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PCvriend | Sander</dc:creator>
  <cp:keywords/>
  <dc:description/>
  <cp:lastModifiedBy>PCvriend | Sander</cp:lastModifiedBy>
  <cp:revision>1</cp:revision>
  <dcterms:created xsi:type="dcterms:W3CDTF">2020-10-21T16:18:00Z</dcterms:created>
  <dcterms:modified xsi:type="dcterms:W3CDTF">2020-10-21T18:21:00Z</dcterms:modified>
</cp:coreProperties>
</file>